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DF" w:rsidRPr="00C019F5" w:rsidRDefault="0037421D" w:rsidP="000E0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02DC4D" wp14:editId="56CA31C4">
                <wp:simplePos x="0" y="0"/>
                <wp:positionH relativeFrom="column">
                  <wp:posOffset>0</wp:posOffset>
                </wp:positionH>
                <wp:positionV relativeFrom="paragraph">
                  <wp:posOffset>-485775</wp:posOffset>
                </wp:positionV>
                <wp:extent cx="1181100" cy="381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21D" w:rsidRPr="00D401EF" w:rsidRDefault="0037421D" w:rsidP="0037421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</w:t>
                            </w:r>
                            <w:bookmarkStart w:id="0" w:name="_GoBack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-Cur 2.1-2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2DC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8.25pt;width:93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" fillcolor="white [3201]" strokecolor="#4f81bd [3204]" strokeweight="2pt">
                <v:textbox>
                  <w:txbxContent>
                    <w:p w:rsidR="0037421D" w:rsidRPr="00D401EF" w:rsidRDefault="0037421D" w:rsidP="0037421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</w:t>
                      </w:r>
                      <w:bookmarkStart w:id="1" w:name="_GoBack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-Cur 2.1-2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90A60" w:rsidRPr="00BD07EF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92ED1" wp14:editId="59F5D434">
                <wp:simplePos x="0" y="0"/>
                <wp:positionH relativeFrom="column">
                  <wp:posOffset>7258049</wp:posOffset>
                </wp:positionH>
                <wp:positionV relativeFrom="paragraph">
                  <wp:posOffset>-209550</wp:posOffset>
                </wp:positionV>
                <wp:extent cx="1628775" cy="356235"/>
                <wp:effectExtent l="0" t="0" r="28575" b="2476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326" w:rsidRPr="0037421D" w:rsidRDefault="003A2326" w:rsidP="00090A6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37421D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สำหรับคณะวิทย์ และศิลป์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2ED1" id="กล่องข้อความ 2" o:spid="_x0000_s1027" type="#_x0000_t202" style="position:absolute;left:0;text-align:left;margin-left:571.5pt;margin-top:-16.5pt;width:128.2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">
                <v:textbox>
                  <w:txbxContent>
                    <w:p w:rsidR="003A2326" w:rsidRPr="0037421D" w:rsidRDefault="003A2326" w:rsidP="00090A6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rtl/>
                          <w:cs/>
                        </w:rPr>
                      </w:pPr>
                      <w:r w:rsidRPr="0037421D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สำหรับคณะวิทย์ และศิลป์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</w:t>
      </w:r>
      <w:r w:rsidR="000E04DF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0E04DF" w:rsidRPr="00C019F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ผลการประเมินคุณภาพบัณฑิต</w:t>
      </w:r>
      <w:r w:rsidR="000E04DF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ตามกรอบมาตรฐานคุณวุฒิระดับอุดมศึกษาแห่งชาติ</w:t>
      </w:r>
    </w:p>
    <w:p w:rsidR="000E04DF" w:rsidRPr="00C019F5" w:rsidRDefault="000E04DF" w:rsidP="000E0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หลักสูตร/สาขา......................................................คณะ..........................................วิทยาเขต.........................</w:t>
      </w:r>
    </w:p>
    <w:p w:rsidR="000E04DF" w:rsidRPr="00C019F5" w:rsidRDefault="000E04DF" w:rsidP="000E0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043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1982"/>
        <w:gridCol w:w="661"/>
        <w:gridCol w:w="660"/>
        <w:gridCol w:w="714"/>
        <w:gridCol w:w="676"/>
        <w:gridCol w:w="709"/>
        <w:gridCol w:w="1283"/>
        <w:gridCol w:w="1276"/>
        <w:gridCol w:w="1276"/>
        <w:gridCol w:w="1276"/>
        <w:gridCol w:w="1393"/>
        <w:gridCol w:w="1477"/>
      </w:tblGrid>
      <w:tr w:rsidR="00A544BF" w:rsidRPr="00C019F5" w:rsidTr="00A544BF">
        <w:trPr>
          <w:jc w:val="center"/>
        </w:trPr>
        <w:tc>
          <w:tcPr>
            <w:tcW w:w="660" w:type="dxa"/>
            <w:vMerge w:val="restart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ลำดับที</w:t>
            </w:r>
          </w:p>
        </w:tc>
        <w:tc>
          <w:tcPr>
            <w:tcW w:w="1982" w:type="dxa"/>
            <w:vMerge w:val="restart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2035" w:type="dxa"/>
            <w:gridSpan w:val="3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สถานะการทำงาน</w:t>
            </w:r>
          </w:p>
        </w:tc>
        <w:tc>
          <w:tcPr>
            <w:tcW w:w="1385" w:type="dxa"/>
            <w:gridSpan w:val="2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สถานะการตอบ</w:t>
            </w:r>
          </w:p>
        </w:tc>
        <w:tc>
          <w:tcPr>
            <w:tcW w:w="7981" w:type="dxa"/>
            <w:gridSpan w:val="6"/>
            <w:vAlign w:val="center"/>
          </w:tcPr>
          <w:p w:rsidR="00A544BF" w:rsidRPr="00A544BF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44BF">
              <w:rPr>
                <w:rFonts w:ascii="TH SarabunPSK" w:hAnsi="TH SarabunPSK" w:cs="TH SarabunPSK" w:hint="cs"/>
                <w:sz w:val="28"/>
                <w:cs/>
              </w:rPr>
              <w:t>ผลการ</w:t>
            </w:r>
            <w:r w:rsidRPr="00A544BF">
              <w:rPr>
                <w:rFonts w:ascii="TH SarabunPSK" w:hAnsi="TH SarabunPSK" w:cs="TH SarabunPSK"/>
                <w:sz w:val="28"/>
                <w:cs/>
              </w:rPr>
              <w:t>ประเมินคุณภาพบัณฑิต</w:t>
            </w:r>
          </w:p>
        </w:tc>
      </w:tr>
      <w:tr w:rsidR="00A544BF" w:rsidRPr="00C019F5" w:rsidTr="00A544BF">
        <w:trPr>
          <w:jc w:val="center"/>
        </w:trPr>
        <w:tc>
          <w:tcPr>
            <w:tcW w:w="660" w:type="dxa"/>
            <w:vMerge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Merge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ไม่ทำ</w:t>
            </w:r>
          </w:p>
        </w:tc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อิสระ</w:t>
            </w:r>
          </w:p>
        </w:tc>
        <w:tc>
          <w:tcPr>
            <w:tcW w:w="714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ทำงาน</w:t>
            </w:r>
          </w:p>
        </w:tc>
        <w:tc>
          <w:tcPr>
            <w:tcW w:w="6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ไม่ตอบ</w:t>
            </w:r>
          </w:p>
        </w:tc>
        <w:tc>
          <w:tcPr>
            <w:tcW w:w="709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ตอบ</w:t>
            </w:r>
          </w:p>
        </w:tc>
        <w:tc>
          <w:tcPr>
            <w:tcW w:w="128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ด้านความรู้</w:t>
            </w: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39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477" w:type="dxa"/>
            <w:vAlign w:val="center"/>
          </w:tcPr>
          <w:p w:rsidR="00A544BF" w:rsidRPr="00A544BF" w:rsidRDefault="00A544BF" w:rsidP="00D23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44BF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Pr="00A544BF">
              <w:rPr>
                <w:rFonts w:ascii="TH SarabunPSK" w:hAnsi="TH SarabunPSK" w:cs="TH SarabunPSK"/>
                <w:sz w:val="28"/>
                <w:cs/>
              </w:rPr>
              <w:t>เฉลี่ย</w:t>
            </w:r>
            <w:r w:rsidRPr="00A544BF">
              <w:rPr>
                <w:rFonts w:ascii="TH SarabunPSK" w:hAnsi="TH SarabunPSK" w:cs="TH SarabunPSK" w:hint="cs"/>
                <w:sz w:val="28"/>
                <w:cs/>
              </w:rPr>
              <w:t>ของคะแนน</w:t>
            </w:r>
          </w:p>
          <w:p w:rsidR="00A544BF" w:rsidRPr="00C019F5" w:rsidRDefault="00A544BF" w:rsidP="00D23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44BF">
              <w:rPr>
                <w:rFonts w:ascii="TH SarabunPSK" w:hAnsi="TH SarabunPSK" w:cs="TH SarabunPSK" w:hint="cs"/>
                <w:sz w:val="28"/>
                <w:cs/>
              </w:rPr>
              <w:t>ผลการ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ประเมินคุณภาพบัณฑิต</w:t>
            </w:r>
          </w:p>
        </w:tc>
      </w:tr>
      <w:tr w:rsidR="00A544BF" w:rsidRPr="00C019F5" w:rsidTr="00A544BF">
        <w:trPr>
          <w:jc w:val="center"/>
        </w:trPr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44BF" w:rsidRPr="00C019F5" w:rsidTr="00A544BF">
        <w:trPr>
          <w:jc w:val="center"/>
        </w:trPr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44BF" w:rsidRPr="00C019F5" w:rsidTr="00A544BF">
        <w:trPr>
          <w:jc w:val="center"/>
        </w:trPr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44BF" w:rsidRPr="00C019F5" w:rsidTr="00A544BF">
        <w:trPr>
          <w:jc w:val="center"/>
        </w:trPr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44BF" w:rsidRPr="00C019F5" w:rsidTr="00A544BF">
        <w:trPr>
          <w:jc w:val="center"/>
        </w:trPr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44BF" w:rsidRPr="00C019F5" w:rsidTr="00A544BF">
        <w:trPr>
          <w:jc w:val="center"/>
        </w:trPr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44BF" w:rsidRPr="00C019F5" w:rsidTr="00A544BF">
        <w:trPr>
          <w:jc w:val="center"/>
        </w:trPr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44BF" w:rsidRPr="00C019F5" w:rsidTr="00A544BF">
        <w:trPr>
          <w:jc w:val="center"/>
        </w:trPr>
        <w:tc>
          <w:tcPr>
            <w:tcW w:w="2642" w:type="dxa"/>
            <w:gridSpan w:val="2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661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A544BF" w:rsidRPr="00C019F5" w:rsidRDefault="00A544BF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E04DF" w:rsidRPr="00C019F5" w:rsidRDefault="000E04DF" w:rsidP="000E0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04DF" w:rsidRPr="00C019F5" w:rsidRDefault="000E04DF" w:rsidP="000E04DF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 ผู้รายงาน</w:t>
      </w:r>
    </w:p>
    <w:p w:rsidR="000E04DF" w:rsidRPr="00C019F5" w:rsidRDefault="000E04DF" w:rsidP="000E04DF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(................................................................)</w:t>
      </w:r>
    </w:p>
    <w:p w:rsidR="00307D2B" w:rsidRPr="00C019F5" w:rsidRDefault="00307D2B" w:rsidP="00307D2B">
      <w:pPr>
        <w:spacing w:after="0" w:line="240" w:lineRule="auto"/>
        <w:ind w:left="864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ประธานหลักสูตร</w:t>
      </w:r>
    </w:p>
    <w:p w:rsidR="000E04DF" w:rsidRPr="00C019F5" w:rsidRDefault="000E04DF" w:rsidP="000E04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C45B23" w:rsidRPr="00BD07EF" w:rsidRDefault="00C45B23" w:rsidP="00C45B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1.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จำนวนของบัณฑิตทั้งหมดของหลักสูตร และสาขา จำนวน...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..คน</w:t>
      </w:r>
    </w:p>
    <w:p w:rsidR="00C45B23" w:rsidRDefault="00C45B23" w:rsidP="00C45B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2.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แบบรายงานฉบับนี้ให้ใส่รายชื่อบัณฑิตทุกคนในหลักสูตร</w:t>
      </w:r>
    </w:p>
    <w:p w:rsidR="00C45B23" w:rsidRDefault="00C45B23" w:rsidP="00C45B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A0718C">
        <w:rPr>
          <w:rFonts w:ascii="TH SarabunPSK" w:hAnsi="TH SarabunPSK" w:cs="TH SarabunPSK" w:hint="cs"/>
          <w:sz w:val="32"/>
          <w:szCs w:val="32"/>
          <w:cs/>
        </w:rPr>
        <w:t>ผลรวมของค่าคะแนนที่ได้จากการประเมินบัณฑิต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เท่ากับ...............</w:t>
      </w:r>
    </w:p>
    <w:p w:rsidR="00A544BF" w:rsidRPr="00BD07EF" w:rsidRDefault="00A544BF" w:rsidP="00C45B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60295B" w:rsidRPr="00C019F5" w:rsidRDefault="00090A60" w:rsidP="006029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07EF">
        <w:rPr>
          <w:rFonts w:ascii="TH SarabunPSK" w:hAnsi="TH SarabunPSK" w:cs="TH SarabunPSK"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398B5B" wp14:editId="22A3D95C">
                <wp:simplePos x="0" y="0"/>
                <wp:positionH relativeFrom="column">
                  <wp:posOffset>7552690</wp:posOffset>
                </wp:positionH>
                <wp:positionV relativeFrom="paragraph">
                  <wp:posOffset>-180975</wp:posOffset>
                </wp:positionV>
                <wp:extent cx="1628775" cy="356235"/>
                <wp:effectExtent l="0" t="0" r="28575" b="2476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326" w:rsidRPr="0037421D" w:rsidRDefault="003A2326" w:rsidP="00090A6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37421D">
                              <w:rPr>
                                <w:rFonts w:ascii="TH SarabunPSK" w:hAnsi="TH SarabunPSK" w:cs="TH SarabunPSK"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สำหรับคณะ</w:t>
                            </w:r>
                            <w:r w:rsidRPr="0037421D">
                              <w:rPr>
                                <w:rFonts w:ascii="TH SarabunPSK" w:hAnsi="TH SarabunPSK" w:cs="TH SarabunPSK" w:hint="cs"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ศึกษาศาสตร์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98B5B" id="_x0000_s1028" type="#_x0000_t202" style="position:absolute;left:0;text-align:left;margin-left:594.7pt;margin-top:-14.25pt;width:128.25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">
                <v:textbox>
                  <w:txbxContent>
                    <w:p w:rsidR="003A2326" w:rsidRPr="0037421D" w:rsidRDefault="003A2326" w:rsidP="00090A6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C00000"/>
                          <w:sz w:val="32"/>
                          <w:szCs w:val="32"/>
                          <w:rtl/>
                          <w:cs/>
                        </w:rPr>
                      </w:pPr>
                      <w:r w:rsidRPr="0037421D">
                        <w:rPr>
                          <w:rFonts w:ascii="TH SarabunPSK" w:hAnsi="TH SarabunPSK" w:cs="TH SarabunPSK"/>
                          <w:color w:val="C00000"/>
                          <w:sz w:val="32"/>
                          <w:szCs w:val="32"/>
                          <w:cs/>
                        </w:rPr>
                        <w:t>สำหรับคณะ</w:t>
                      </w:r>
                      <w:r w:rsidRPr="0037421D">
                        <w:rPr>
                          <w:rFonts w:ascii="TH SarabunPSK" w:hAnsi="TH SarabunPSK" w:cs="TH SarabunPSK" w:hint="cs"/>
                          <w:color w:val="C00000"/>
                          <w:sz w:val="32"/>
                          <w:szCs w:val="32"/>
                          <w:cs/>
                        </w:rPr>
                        <w:t>ศึกษาศาสตร์</w:t>
                      </w:r>
                    </w:p>
                  </w:txbxContent>
                </v:textbox>
              </v:shape>
            </w:pict>
          </mc:Fallback>
        </mc:AlternateContent>
      </w:r>
      <w:r w:rsidR="0037421D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</w:t>
      </w:r>
      <w:r w:rsidR="0037421D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37421D" w:rsidRPr="00C019F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ผลการประเมินคุณภาพบัณฑิต</w:t>
      </w:r>
      <w:r w:rsidR="0037421D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ตามกรอบมาตรฐานคุณวุฒิระดับอุดมศึกษาแห่งชาติ</w:t>
      </w:r>
    </w:p>
    <w:p w:rsidR="0060295B" w:rsidRPr="00C019F5" w:rsidRDefault="0060295B" w:rsidP="006029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หลักสูตร/สาขา......................................................คณะ..........................................วิทยาเขต.........................</w:t>
      </w:r>
      <w:r w:rsidR="00090A60" w:rsidRPr="00090A60">
        <w:rPr>
          <w:rFonts w:ascii="TH SarabunPSK" w:hAnsi="TH SarabunPSK" w:cs="TH SarabunPSK"/>
          <w:noProof/>
          <w:sz w:val="28"/>
          <w:rtl/>
          <w:cs/>
          <w:lang w:bidi="ar-SA"/>
        </w:rPr>
        <w:t xml:space="preserve"> </w:t>
      </w:r>
    </w:p>
    <w:p w:rsidR="0060295B" w:rsidRPr="00C019F5" w:rsidRDefault="0060295B" w:rsidP="006029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5040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1982"/>
        <w:gridCol w:w="661"/>
        <w:gridCol w:w="660"/>
        <w:gridCol w:w="714"/>
        <w:gridCol w:w="676"/>
        <w:gridCol w:w="709"/>
        <w:gridCol w:w="1276"/>
        <w:gridCol w:w="1276"/>
        <w:gridCol w:w="1276"/>
        <w:gridCol w:w="1276"/>
        <w:gridCol w:w="1276"/>
        <w:gridCol w:w="1276"/>
        <w:gridCol w:w="1322"/>
      </w:tblGrid>
      <w:tr w:rsidR="0060295B" w:rsidRPr="00C019F5" w:rsidTr="00DF048A">
        <w:trPr>
          <w:jc w:val="center"/>
        </w:trPr>
        <w:tc>
          <w:tcPr>
            <w:tcW w:w="660" w:type="dxa"/>
            <w:vMerge w:val="restart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ลำดับที</w:t>
            </w:r>
          </w:p>
        </w:tc>
        <w:tc>
          <w:tcPr>
            <w:tcW w:w="1982" w:type="dxa"/>
            <w:vMerge w:val="restart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2035" w:type="dxa"/>
            <w:gridSpan w:val="3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สถานะการทำงาน</w:t>
            </w:r>
          </w:p>
        </w:tc>
        <w:tc>
          <w:tcPr>
            <w:tcW w:w="1385" w:type="dxa"/>
            <w:gridSpan w:val="2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สถานะการตอบ</w:t>
            </w:r>
          </w:p>
        </w:tc>
        <w:tc>
          <w:tcPr>
            <w:tcW w:w="8978" w:type="dxa"/>
            <w:gridSpan w:val="7"/>
            <w:vAlign w:val="center"/>
          </w:tcPr>
          <w:p w:rsidR="0060295B" w:rsidRPr="00A544BF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44BF">
              <w:rPr>
                <w:rFonts w:ascii="TH SarabunPSK" w:hAnsi="TH SarabunPSK" w:cs="TH SarabunPSK" w:hint="cs"/>
                <w:sz w:val="28"/>
                <w:cs/>
              </w:rPr>
              <w:t>ผลการ</w:t>
            </w:r>
            <w:r w:rsidRPr="00A544BF">
              <w:rPr>
                <w:rFonts w:ascii="TH SarabunPSK" w:hAnsi="TH SarabunPSK" w:cs="TH SarabunPSK"/>
                <w:sz w:val="28"/>
                <w:cs/>
              </w:rPr>
              <w:t>ประเมินคุณภาพบัณฑิต</w:t>
            </w:r>
          </w:p>
        </w:tc>
      </w:tr>
      <w:tr w:rsidR="0060295B" w:rsidRPr="00C019F5" w:rsidTr="00DF048A">
        <w:trPr>
          <w:jc w:val="center"/>
        </w:trPr>
        <w:tc>
          <w:tcPr>
            <w:tcW w:w="660" w:type="dxa"/>
            <w:vMerge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Merge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ไม่ทำ</w:t>
            </w:r>
          </w:p>
        </w:tc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อิสระ</w:t>
            </w:r>
          </w:p>
        </w:tc>
        <w:tc>
          <w:tcPr>
            <w:tcW w:w="714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ทำงาน</w:t>
            </w:r>
          </w:p>
        </w:tc>
        <w:tc>
          <w:tcPr>
            <w:tcW w:w="6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ไม่ตอบ</w:t>
            </w:r>
          </w:p>
        </w:tc>
        <w:tc>
          <w:tcPr>
            <w:tcW w:w="709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ตอบ</w:t>
            </w: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ด้านความรู้</w:t>
            </w: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276" w:type="dxa"/>
            <w:vAlign w:val="center"/>
          </w:tcPr>
          <w:p w:rsidR="0060295B" w:rsidRPr="00C019F5" w:rsidRDefault="0060295B" w:rsidP="009041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ด้านทักษะการจัดการเรียนรู้</w:t>
            </w:r>
          </w:p>
        </w:tc>
        <w:tc>
          <w:tcPr>
            <w:tcW w:w="1322" w:type="dxa"/>
            <w:vAlign w:val="center"/>
          </w:tcPr>
          <w:p w:rsidR="0060295B" w:rsidRPr="00A544BF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44BF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Pr="00A544BF">
              <w:rPr>
                <w:rFonts w:ascii="TH SarabunPSK" w:hAnsi="TH SarabunPSK" w:cs="TH SarabunPSK"/>
                <w:sz w:val="28"/>
                <w:cs/>
              </w:rPr>
              <w:t>เฉลี่ย</w:t>
            </w:r>
            <w:r w:rsidRPr="00A544BF">
              <w:rPr>
                <w:rFonts w:ascii="TH SarabunPSK" w:hAnsi="TH SarabunPSK" w:cs="TH SarabunPSK" w:hint="cs"/>
                <w:sz w:val="28"/>
                <w:cs/>
              </w:rPr>
              <w:t>ของคะแนน</w:t>
            </w:r>
          </w:p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44BF">
              <w:rPr>
                <w:rFonts w:ascii="TH SarabunPSK" w:hAnsi="TH SarabunPSK" w:cs="TH SarabunPSK" w:hint="cs"/>
                <w:sz w:val="28"/>
                <w:cs/>
              </w:rPr>
              <w:t>ผลการ</w:t>
            </w:r>
            <w:r w:rsidRPr="00A544BF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คุณภาพบัณฑิต</w:t>
            </w:r>
          </w:p>
        </w:tc>
      </w:tr>
      <w:tr w:rsidR="0060295B" w:rsidRPr="00C019F5" w:rsidTr="00DF048A">
        <w:trPr>
          <w:jc w:val="center"/>
        </w:trPr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295B" w:rsidRPr="00C019F5" w:rsidTr="00DF048A">
        <w:trPr>
          <w:jc w:val="center"/>
        </w:trPr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295B" w:rsidRPr="00C019F5" w:rsidTr="00DF048A">
        <w:trPr>
          <w:jc w:val="center"/>
        </w:trPr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295B" w:rsidRPr="00C019F5" w:rsidTr="00DF048A">
        <w:trPr>
          <w:jc w:val="center"/>
        </w:trPr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295B" w:rsidRPr="00C019F5" w:rsidTr="00DF048A">
        <w:trPr>
          <w:jc w:val="center"/>
        </w:trPr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295B" w:rsidRPr="00C019F5" w:rsidTr="00DF048A">
        <w:trPr>
          <w:jc w:val="center"/>
        </w:trPr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295B" w:rsidRPr="00C019F5" w:rsidTr="00DF048A">
        <w:trPr>
          <w:jc w:val="center"/>
        </w:trPr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295B" w:rsidRPr="00C019F5" w:rsidTr="00DF048A">
        <w:trPr>
          <w:jc w:val="center"/>
        </w:trPr>
        <w:tc>
          <w:tcPr>
            <w:tcW w:w="2642" w:type="dxa"/>
            <w:gridSpan w:val="2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661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2" w:type="dxa"/>
            <w:vAlign w:val="center"/>
          </w:tcPr>
          <w:p w:rsidR="0060295B" w:rsidRPr="00C019F5" w:rsidRDefault="0060295B" w:rsidP="00DF0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0295B" w:rsidRPr="00C019F5" w:rsidRDefault="0060295B" w:rsidP="006029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295B" w:rsidRPr="00C019F5" w:rsidRDefault="0060295B" w:rsidP="0060295B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 ผู้รายงาน</w:t>
      </w:r>
    </w:p>
    <w:p w:rsidR="0060295B" w:rsidRPr="00C019F5" w:rsidRDefault="0060295B" w:rsidP="0060295B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(................................................................)</w:t>
      </w:r>
    </w:p>
    <w:p w:rsidR="0060295B" w:rsidRPr="00C019F5" w:rsidRDefault="0060295B" w:rsidP="00BF31CB">
      <w:pPr>
        <w:spacing w:after="0" w:line="240" w:lineRule="auto"/>
        <w:ind w:left="864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F31CB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F31C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ประธานหลักสูตร</w:t>
      </w:r>
    </w:p>
    <w:p w:rsidR="0060295B" w:rsidRPr="00C019F5" w:rsidRDefault="0060295B" w:rsidP="006029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60295B" w:rsidRPr="00BD07EF" w:rsidRDefault="0060295B" w:rsidP="006029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1.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จำนวนของบัณฑิตทั้งหมดของหลักสูตร และสาขา จำนวน...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..คน</w:t>
      </w:r>
    </w:p>
    <w:p w:rsidR="0060295B" w:rsidRDefault="0060295B" w:rsidP="006029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2.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แบบรายงานฉบับนี้ให้ใส่รายชื่อบัณฑิตทุกคนในหลักสูตร</w:t>
      </w:r>
    </w:p>
    <w:p w:rsidR="0060295B" w:rsidRPr="00BD07EF" w:rsidRDefault="0060295B" w:rsidP="006029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A0718C">
        <w:rPr>
          <w:rFonts w:ascii="TH SarabunPSK" w:hAnsi="TH SarabunPSK" w:cs="TH SarabunPSK" w:hint="cs"/>
          <w:sz w:val="32"/>
          <w:szCs w:val="32"/>
          <w:cs/>
        </w:rPr>
        <w:t>ผลรวมของค่าคะแนนที่ได้จากการประเมินบัณฑิต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เท่ากับ...............</w:t>
      </w:r>
    </w:p>
    <w:p w:rsidR="0060295B" w:rsidRPr="00BD07EF" w:rsidRDefault="0060295B" w:rsidP="00C45B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60295B" w:rsidRPr="00BD07EF" w:rsidSect="00DF048A">
          <w:headerReference w:type="default" r:id="rId7"/>
          <w:footerReference w:type="default" r:id="rId8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37421D" w:rsidRDefault="0037421D" w:rsidP="000E0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-457200</wp:posOffset>
                </wp:positionV>
                <wp:extent cx="1676400" cy="4095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21D" w:rsidRPr="0037421D" w:rsidRDefault="0037421D" w:rsidP="003742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37421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  <w:szCs w:val="3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left:0;text-align:left;margin-left:279.75pt;margin-top:-36pt;width:132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" fillcolor="white [3201]" strokecolor="#c0504d [3205]" strokeweight="2pt">
                <v:textbox>
                  <w:txbxContent>
                    <w:p w:rsidR="0037421D" w:rsidRPr="0037421D" w:rsidRDefault="0037421D" w:rsidP="003742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  <w:szCs w:val="36"/>
                        </w:rPr>
                      </w:pPr>
                      <w:r w:rsidRPr="0037421D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  <w:szCs w:val="3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ผลการประเมินคุณภาพบัณฑิต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ตามกรอบมาตรฐานคุณวุฒิระดับอุดมศึกษาแห่งชาติ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E04DF" w:rsidRPr="00C019F5" w:rsidRDefault="000E04DF" w:rsidP="000E0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/สาขา.......ศิลปศาสตรบัณฑิต...สาขาวิชา..การบริหารจัดการกีฬา.......คณะ..........ศิลปศาสตร์.........วิทยาเขต.......ชลบุรี......</w:t>
      </w:r>
    </w:p>
    <w:p w:rsidR="000E04DF" w:rsidRPr="00C019F5" w:rsidRDefault="000E04DF" w:rsidP="000E0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906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1982"/>
        <w:gridCol w:w="661"/>
        <w:gridCol w:w="660"/>
        <w:gridCol w:w="714"/>
        <w:gridCol w:w="676"/>
        <w:gridCol w:w="709"/>
        <w:gridCol w:w="1276"/>
        <w:gridCol w:w="1276"/>
        <w:gridCol w:w="1276"/>
        <w:gridCol w:w="1276"/>
        <w:gridCol w:w="1282"/>
        <w:gridCol w:w="1458"/>
      </w:tblGrid>
      <w:tr w:rsidR="00422745" w:rsidRPr="00C019F5" w:rsidTr="00DF048A">
        <w:trPr>
          <w:jc w:val="center"/>
        </w:trPr>
        <w:tc>
          <w:tcPr>
            <w:tcW w:w="660" w:type="dxa"/>
            <w:vMerge w:val="restart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ลำดับที</w:t>
            </w:r>
          </w:p>
        </w:tc>
        <w:tc>
          <w:tcPr>
            <w:tcW w:w="1982" w:type="dxa"/>
            <w:vMerge w:val="restart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2035" w:type="dxa"/>
            <w:gridSpan w:val="3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สถานะการทำงาน</w:t>
            </w:r>
          </w:p>
        </w:tc>
        <w:tc>
          <w:tcPr>
            <w:tcW w:w="1385" w:type="dxa"/>
            <w:gridSpan w:val="2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สถานะการตอบ</w:t>
            </w:r>
          </w:p>
        </w:tc>
        <w:tc>
          <w:tcPr>
            <w:tcW w:w="7844" w:type="dxa"/>
            <w:gridSpan w:val="6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44BF">
              <w:rPr>
                <w:rFonts w:ascii="TH SarabunPSK" w:hAnsi="TH SarabunPSK" w:cs="TH SarabunPSK" w:hint="cs"/>
                <w:sz w:val="28"/>
                <w:cs/>
              </w:rPr>
              <w:t>ผลการ</w:t>
            </w:r>
            <w:r w:rsidRPr="00A544BF">
              <w:rPr>
                <w:rFonts w:ascii="TH SarabunPSK" w:hAnsi="TH SarabunPSK" w:cs="TH SarabunPSK"/>
                <w:sz w:val="28"/>
                <w:cs/>
              </w:rPr>
              <w:t>ประเมินคุณภาพบัณฑิต</w:t>
            </w:r>
          </w:p>
        </w:tc>
      </w:tr>
      <w:tr w:rsidR="00422745" w:rsidRPr="00C019F5" w:rsidTr="00422745">
        <w:trPr>
          <w:jc w:val="center"/>
        </w:trPr>
        <w:tc>
          <w:tcPr>
            <w:tcW w:w="660" w:type="dxa"/>
            <w:vMerge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Merge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ไม่ทำ</w:t>
            </w:r>
          </w:p>
        </w:tc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อิสระ</w:t>
            </w:r>
          </w:p>
        </w:tc>
        <w:tc>
          <w:tcPr>
            <w:tcW w:w="714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ทำงาน</w:t>
            </w:r>
          </w:p>
        </w:tc>
        <w:tc>
          <w:tcPr>
            <w:tcW w:w="6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ไม่ตอบ</w:t>
            </w:r>
          </w:p>
        </w:tc>
        <w:tc>
          <w:tcPr>
            <w:tcW w:w="709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ตอบ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ด้านความรู้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282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458" w:type="dxa"/>
            <w:vAlign w:val="center"/>
          </w:tcPr>
          <w:p w:rsidR="00422745" w:rsidRPr="00A544BF" w:rsidRDefault="00422745" w:rsidP="00BC63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44BF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Pr="00A544BF">
              <w:rPr>
                <w:rFonts w:ascii="TH SarabunPSK" w:hAnsi="TH SarabunPSK" w:cs="TH SarabunPSK"/>
                <w:sz w:val="28"/>
                <w:cs/>
              </w:rPr>
              <w:t>เฉลี่ย</w:t>
            </w:r>
            <w:r w:rsidRPr="00A544BF">
              <w:rPr>
                <w:rFonts w:ascii="TH SarabunPSK" w:hAnsi="TH SarabunPSK" w:cs="TH SarabunPSK" w:hint="cs"/>
                <w:sz w:val="28"/>
                <w:cs/>
              </w:rPr>
              <w:t>ของคะแนน</w:t>
            </w:r>
          </w:p>
          <w:p w:rsidR="00422745" w:rsidRPr="00C019F5" w:rsidRDefault="00422745" w:rsidP="00BC63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44BF">
              <w:rPr>
                <w:rFonts w:ascii="TH SarabunPSK" w:hAnsi="TH SarabunPSK" w:cs="TH SarabunPSK" w:hint="cs"/>
                <w:sz w:val="28"/>
                <w:cs/>
              </w:rPr>
              <w:t>ผลการ</w:t>
            </w:r>
            <w:r w:rsidRPr="00A544BF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คุณภาพบัณฑิต</w:t>
            </w:r>
          </w:p>
        </w:tc>
      </w:tr>
      <w:tr w:rsidR="00422745" w:rsidRPr="00C019F5" w:rsidTr="00422745">
        <w:trPr>
          <w:jc w:val="center"/>
        </w:trPr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2" w:type="dxa"/>
            <w:vAlign w:val="center"/>
          </w:tcPr>
          <w:p w:rsidR="00422745" w:rsidRPr="00C019F5" w:rsidRDefault="00422745" w:rsidP="00066817">
            <w:pPr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Aaaa</w:t>
            </w:r>
          </w:p>
        </w:tc>
        <w:tc>
          <w:tcPr>
            <w:tcW w:w="661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8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22745" w:rsidRPr="00C019F5" w:rsidTr="00422745">
        <w:trPr>
          <w:jc w:val="center"/>
        </w:trPr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2" w:type="dxa"/>
            <w:vAlign w:val="center"/>
          </w:tcPr>
          <w:p w:rsidR="00422745" w:rsidRPr="00C019F5" w:rsidRDefault="00422745" w:rsidP="00066817">
            <w:pPr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Bbbbb</w:t>
            </w:r>
          </w:p>
        </w:tc>
        <w:tc>
          <w:tcPr>
            <w:tcW w:w="661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714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8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22745" w:rsidRPr="00C019F5" w:rsidTr="00422745">
        <w:trPr>
          <w:jc w:val="center"/>
        </w:trPr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82" w:type="dxa"/>
            <w:vAlign w:val="center"/>
          </w:tcPr>
          <w:p w:rsidR="00422745" w:rsidRPr="00C019F5" w:rsidRDefault="00422745" w:rsidP="00066817">
            <w:pPr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Ccccc</w:t>
            </w:r>
          </w:p>
        </w:tc>
        <w:tc>
          <w:tcPr>
            <w:tcW w:w="661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6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709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8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22745" w:rsidRPr="00C019F5" w:rsidTr="00422745">
        <w:trPr>
          <w:jc w:val="center"/>
        </w:trPr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82" w:type="dxa"/>
            <w:vAlign w:val="center"/>
          </w:tcPr>
          <w:p w:rsidR="00422745" w:rsidRPr="00C019F5" w:rsidRDefault="00422745" w:rsidP="00066817">
            <w:pPr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Ddddd</w:t>
            </w:r>
          </w:p>
        </w:tc>
        <w:tc>
          <w:tcPr>
            <w:tcW w:w="661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6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1282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4.30</w:t>
            </w:r>
          </w:p>
        </w:tc>
        <w:tc>
          <w:tcPr>
            <w:tcW w:w="1458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4.30</w:t>
            </w:r>
          </w:p>
        </w:tc>
      </w:tr>
      <w:tr w:rsidR="00422745" w:rsidRPr="00C019F5" w:rsidTr="00422745">
        <w:trPr>
          <w:jc w:val="center"/>
        </w:trPr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82" w:type="dxa"/>
            <w:vAlign w:val="center"/>
          </w:tcPr>
          <w:p w:rsidR="00422745" w:rsidRPr="00C019F5" w:rsidRDefault="00422745" w:rsidP="00066817">
            <w:pPr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Eeeeee</w:t>
            </w:r>
          </w:p>
        </w:tc>
        <w:tc>
          <w:tcPr>
            <w:tcW w:w="661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6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4.60</w:t>
            </w:r>
          </w:p>
        </w:tc>
        <w:tc>
          <w:tcPr>
            <w:tcW w:w="1282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4.80</w:t>
            </w:r>
          </w:p>
        </w:tc>
        <w:tc>
          <w:tcPr>
            <w:tcW w:w="1458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4.49</w:t>
            </w:r>
          </w:p>
        </w:tc>
      </w:tr>
      <w:tr w:rsidR="00422745" w:rsidRPr="00C019F5" w:rsidTr="00422745">
        <w:trPr>
          <w:jc w:val="center"/>
        </w:trPr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982" w:type="dxa"/>
            <w:vAlign w:val="center"/>
          </w:tcPr>
          <w:p w:rsidR="00422745" w:rsidRPr="00C019F5" w:rsidRDefault="00422745" w:rsidP="00066817">
            <w:pPr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Fffffff</w:t>
            </w:r>
          </w:p>
        </w:tc>
        <w:tc>
          <w:tcPr>
            <w:tcW w:w="661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6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4.40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4.35</w:t>
            </w:r>
          </w:p>
        </w:tc>
        <w:tc>
          <w:tcPr>
            <w:tcW w:w="1282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4.60</w:t>
            </w:r>
          </w:p>
        </w:tc>
        <w:tc>
          <w:tcPr>
            <w:tcW w:w="1458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4.37</w:t>
            </w:r>
          </w:p>
        </w:tc>
      </w:tr>
      <w:tr w:rsidR="00422745" w:rsidRPr="00C019F5" w:rsidTr="00422745">
        <w:trPr>
          <w:jc w:val="center"/>
        </w:trPr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982" w:type="dxa"/>
            <w:vAlign w:val="center"/>
          </w:tcPr>
          <w:p w:rsidR="00422745" w:rsidRPr="00C019F5" w:rsidRDefault="00422745" w:rsidP="00066817">
            <w:pPr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jjjjjjjjj</w:t>
            </w:r>
          </w:p>
        </w:tc>
        <w:tc>
          <w:tcPr>
            <w:tcW w:w="661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6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4.25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4.55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4.20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4.35</w:t>
            </w:r>
          </w:p>
        </w:tc>
        <w:tc>
          <w:tcPr>
            <w:tcW w:w="1282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4.75</w:t>
            </w:r>
          </w:p>
        </w:tc>
        <w:tc>
          <w:tcPr>
            <w:tcW w:w="1458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4.42</w:t>
            </w:r>
          </w:p>
        </w:tc>
      </w:tr>
      <w:tr w:rsidR="00422745" w:rsidRPr="00C019F5" w:rsidTr="00422745">
        <w:trPr>
          <w:jc w:val="center"/>
        </w:trPr>
        <w:tc>
          <w:tcPr>
            <w:tcW w:w="2642" w:type="dxa"/>
            <w:gridSpan w:val="2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661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60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4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16.95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17.25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17.60</w:t>
            </w:r>
          </w:p>
        </w:tc>
        <w:tc>
          <w:tcPr>
            <w:tcW w:w="1276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17.45</w:t>
            </w:r>
          </w:p>
        </w:tc>
        <w:tc>
          <w:tcPr>
            <w:tcW w:w="1282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18.45</w:t>
            </w:r>
          </w:p>
        </w:tc>
        <w:tc>
          <w:tcPr>
            <w:tcW w:w="1458" w:type="dxa"/>
            <w:vAlign w:val="center"/>
          </w:tcPr>
          <w:p w:rsidR="00422745" w:rsidRPr="00C019F5" w:rsidRDefault="00422745" w:rsidP="000668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17.58</w:t>
            </w:r>
          </w:p>
        </w:tc>
      </w:tr>
    </w:tbl>
    <w:p w:rsidR="000E04DF" w:rsidRPr="00C019F5" w:rsidRDefault="000E04DF" w:rsidP="000E0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04DF" w:rsidRPr="00C019F5" w:rsidRDefault="000E04DF" w:rsidP="000E04DF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...............สมหญิง................ ผู้รายงาน</w:t>
      </w:r>
    </w:p>
    <w:p w:rsidR="000E04DF" w:rsidRPr="00C019F5" w:rsidRDefault="000E04DF" w:rsidP="000E04DF">
      <w:pPr>
        <w:spacing w:after="0" w:line="240" w:lineRule="auto"/>
        <w:ind w:left="93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(ดร.สมหญิง  สวยเสมอ)</w:t>
      </w:r>
    </w:p>
    <w:p w:rsidR="000E04DF" w:rsidRPr="00C019F5" w:rsidRDefault="000E04DF" w:rsidP="00BF31CB">
      <w:pPr>
        <w:spacing w:after="0" w:line="240" w:lineRule="auto"/>
        <w:ind w:left="864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F31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31C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ประธานหลักสูตร</w:t>
      </w:r>
    </w:p>
    <w:p w:rsidR="00BC6375" w:rsidRPr="00C019F5" w:rsidRDefault="00BC6375" w:rsidP="00BC63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BC6375" w:rsidRPr="00BD07EF" w:rsidRDefault="00BC6375" w:rsidP="00BC63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1.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จำนวนของบัณฑิตทั้งหมดของหลักสูตร และสาขา จำนวน...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..คน</w:t>
      </w:r>
    </w:p>
    <w:p w:rsidR="00BC6375" w:rsidRDefault="00BC6375" w:rsidP="00BC63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2.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แบบรายงานฉบับนี้ให้ใส่รายชื่อบัณฑิตทุกคนในหลักสูตร</w:t>
      </w:r>
    </w:p>
    <w:p w:rsidR="00BC6375" w:rsidRPr="00BD07EF" w:rsidRDefault="00BC6375" w:rsidP="00F8558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  <w:sectPr w:rsidR="00BC6375" w:rsidRPr="00BD07EF" w:rsidSect="0037421D">
          <w:pgSz w:w="16838" w:h="11906" w:orient="landscape"/>
          <w:pgMar w:top="1440" w:right="1440" w:bottom="1135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A0718C">
        <w:rPr>
          <w:rFonts w:ascii="TH SarabunPSK" w:hAnsi="TH SarabunPSK" w:cs="TH SarabunPSK" w:hint="cs"/>
          <w:sz w:val="32"/>
          <w:szCs w:val="32"/>
          <w:cs/>
        </w:rPr>
        <w:t>ผลรวมของค่าคะแนนที่ได้จากการประเมินบัณฑิต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เท่าก</w:t>
      </w:r>
      <w:r w:rsidR="0037421D">
        <w:rPr>
          <w:rFonts w:ascii="TH SarabunPSK" w:hAnsi="TH SarabunPSK" w:cs="TH SarabunPSK" w:hint="cs"/>
          <w:sz w:val="32"/>
          <w:szCs w:val="32"/>
          <w:cs/>
        </w:rPr>
        <w:t>ับ....17.58...</w:t>
      </w:r>
    </w:p>
    <w:p w:rsidR="0037421D" w:rsidRPr="009455FD" w:rsidRDefault="0037421D" w:rsidP="0037421D">
      <w:pPr>
        <w:tabs>
          <w:tab w:val="left" w:pos="0"/>
          <w:tab w:val="left" w:pos="1260"/>
          <w:tab w:val="left" w:pos="184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37421D" w:rsidRPr="009455FD" w:rsidSect="0037421D">
      <w:head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5D" w:rsidRDefault="004F115D">
      <w:pPr>
        <w:spacing w:after="0" w:line="240" w:lineRule="auto"/>
      </w:pPr>
      <w:r>
        <w:separator/>
      </w:r>
    </w:p>
  </w:endnote>
  <w:endnote w:type="continuationSeparator" w:id="0">
    <w:p w:rsidR="004F115D" w:rsidRDefault="004F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26" w:rsidRPr="002675AA" w:rsidRDefault="003A2326" w:rsidP="00066817">
    <w:pPr>
      <w:pStyle w:val="Footer"/>
      <w:pBdr>
        <w:top w:val="single" w:sz="4" w:space="1" w:color="auto"/>
      </w:pBdr>
      <w:jc w:val="right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เครื่องมือ</w:t>
    </w:r>
    <w:r w:rsidRPr="002675AA">
      <w:rPr>
        <w:rFonts w:ascii="TH SarabunPSK" w:hAnsi="TH SarabunPSK" w:cs="TH SarabunPSK" w:hint="cs"/>
        <w:cs/>
      </w:rPr>
      <w:t xml:space="preserve"> ระดับหลักสูตร</w:t>
    </w:r>
  </w:p>
  <w:p w:rsidR="003A2326" w:rsidRDefault="003A2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5D" w:rsidRDefault="004F115D">
      <w:pPr>
        <w:spacing w:after="0" w:line="240" w:lineRule="auto"/>
      </w:pPr>
      <w:r>
        <w:separator/>
      </w:r>
    </w:p>
  </w:footnote>
  <w:footnote w:type="continuationSeparator" w:id="0">
    <w:p w:rsidR="004F115D" w:rsidRDefault="004F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5404359"/>
      <w:docPartObj>
        <w:docPartGallery w:val="Page Numbers (Top of Page)"/>
        <w:docPartUnique/>
      </w:docPartObj>
    </w:sdtPr>
    <w:sdtEndPr/>
    <w:sdtContent>
      <w:p w:rsidR="003A2326" w:rsidRDefault="003A2326">
        <w:pPr>
          <w:pStyle w:val="Header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7421D" w:rsidRPr="0037421D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A2326" w:rsidRDefault="003A23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861603"/>
      <w:docPartObj>
        <w:docPartGallery w:val="Page Numbers (Top of Page)"/>
        <w:docPartUnique/>
      </w:docPartObj>
    </w:sdtPr>
    <w:sdtEndPr/>
    <w:sdtContent>
      <w:p w:rsidR="003A2326" w:rsidRDefault="003A2326" w:rsidP="0037421D">
        <w:pPr>
          <w:pStyle w:val="Header"/>
          <w:jc w:val="right"/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7421D" w:rsidRPr="0037421D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45DDB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F85EA3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439B4DBA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6897495E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BC3486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79754A40"/>
    <w:multiLevelType w:val="hybridMultilevel"/>
    <w:tmpl w:val="17EABED6"/>
    <w:lvl w:ilvl="0" w:tplc="6CD0BE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F274B26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DF"/>
    <w:rsid w:val="00056E54"/>
    <w:rsid w:val="00066817"/>
    <w:rsid w:val="00090A60"/>
    <w:rsid w:val="000D0325"/>
    <w:rsid w:val="000E04DF"/>
    <w:rsid w:val="001A5420"/>
    <w:rsid w:val="001A64C3"/>
    <w:rsid w:val="001A66E2"/>
    <w:rsid w:val="001D60F1"/>
    <w:rsid w:val="00250FB6"/>
    <w:rsid w:val="00307D2B"/>
    <w:rsid w:val="003522D5"/>
    <w:rsid w:val="00373FF9"/>
    <w:rsid w:val="0037421D"/>
    <w:rsid w:val="003A2326"/>
    <w:rsid w:val="003B4F66"/>
    <w:rsid w:val="003F7A23"/>
    <w:rsid w:val="00411E04"/>
    <w:rsid w:val="00422745"/>
    <w:rsid w:val="004911E7"/>
    <w:rsid w:val="00491D42"/>
    <w:rsid w:val="004C7D41"/>
    <w:rsid w:val="004F115D"/>
    <w:rsid w:val="005836A4"/>
    <w:rsid w:val="0060295B"/>
    <w:rsid w:val="006420B9"/>
    <w:rsid w:val="00673923"/>
    <w:rsid w:val="0072250A"/>
    <w:rsid w:val="008015F0"/>
    <w:rsid w:val="008423B2"/>
    <w:rsid w:val="008D31C3"/>
    <w:rsid w:val="0090415A"/>
    <w:rsid w:val="00931B7A"/>
    <w:rsid w:val="009455FD"/>
    <w:rsid w:val="00985975"/>
    <w:rsid w:val="009B7CA1"/>
    <w:rsid w:val="00A2185E"/>
    <w:rsid w:val="00A544BF"/>
    <w:rsid w:val="00AC0864"/>
    <w:rsid w:val="00AD6637"/>
    <w:rsid w:val="00AE08CD"/>
    <w:rsid w:val="00BA44B4"/>
    <w:rsid w:val="00BC6375"/>
    <w:rsid w:val="00BF31CB"/>
    <w:rsid w:val="00C45B23"/>
    <w:rsid w:val="00D23CA7"/>
    <w:rsid w:val="00DD0F34"/>
    <w:rsid w:val="00DF048A"/>
    <w:rsid w:val="00EF56B9"/>
    <w:rsid w:val="00F12902"/>
    <w:rsid w:val="00F85581"/>
    <w:rsid w:val="00FB7FDA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BA5B2A-7E51-4481-AE08-6196453E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E04D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04DF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0E04DF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0E04DF"/>
  </w:style>
  <w:style w:type="table" w:customStyle="1" w:styleId="TableGrid4">
    <w:name w:val="Table Grid4"/>
    <w:basedOn w:val="TableNormal"/>
    <w:next w:val="TableGrid"/>
    <w:uiPriority w:val="59"/>
    <w:rsid w:val="000E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E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4DF"/>
  </w:style>
  <w:style w:type="paragraph" w:styleId="Footer">
    <w:name w:val="footer"/>
    <w:basedOn w:val="Normal"/>
    <w:link w:val="FooterChar"/>
    <w:unhideWhenUsed/>
    <w:rsid w:val="000E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04DF"/>
  </w:style>
  <w:style w:type="paragraph" w:styleId="BalloonText">
    <w:name w:val="Balloon Text"/>
    <w:basedOn w:val="Normal"/>
    <w:link w:val="BalloonTextChar"/>
    <w:uiPriority w:val="99"/>
    <w:semiHidden/>
    <w:unhideWhenUsed/>
    <w:rsid w:val="000E04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DF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0E04DF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ageNumber">
    <w:name w:val="page number"/>
    <w:basedOn w:val="DefaultParagraphFont"/>
    <w:rsid w:val="000E04DF"/>
  </w:style>
  <w:style w:type="paragraph" w:customStyle="1" w:styleId="a">
    <w:name w:val="...."/>
    <w:basedOn w:val="Default"/>
    <w:next w:val="Default"/>
    <w:uiPriority w:val="99"/>
    <w:rsid w:val="000E04DF"/>
    <w:rPr>
      <w:rFonts w:ascii="TH SarabunPSK" w:eastAsia="Calibri" w:hAnsi="TH SarabunPSK" w:cs="TH SarabunPSK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Pakanit</cp:lastModifiedBy>
  <cp:revision>2</cp:revision>
  <cp:lastPrinted>2020-04-29T01:52:00Z</cp:lastPrinted>
  <dcterms:created xsi:type="dcterms:W3CDTF">2020-05-14T04:35:00Z</dcterms:created>
  <dcterms:modified xsi:type="dcterms:W3CDTF">2020-05-14T04:35:00Z</dcterms:modified>
</cp:coreProperties>
</file>